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7CC" w:rsidRPr="00653048" w:rsidRDefault="00DB7635" w:rsidP="00DB7635">
      <w:pPr>
        <w:jc w:val="center"/>
        <w:rPr>
          <w:rFonts w:ascii="Times New Roman" w:hAnsi="Times New Roman" w:cs="Times New Roman"/>
          <w:sz w:val="27"/>
          <w:szCs w:val="27"/>
        </w:rPr>
      </w:pPr>
      <w:r w:rsidRPr="00653048">
        <w:rPr>
          <w:rFonts w:ascii="Times New Roman" w:hAnsi="Times New Roman" w:cs="Times New Roman"/>
          <w:sz w:val="27"/>
          <w:szCs w:val="27"/>
        </w:rPr>
        <w:t>План мероприятий</w:t>
      </w:r>
    </w:p>
    <w:p w:rsidR="00DB7635" w:rsidRPr="00653048" w:rsidRDefault="00DB7635" w:rsidP="00DB7635">
      <w:pPr>
        <w:jc w:val="center"/>
        <w:rPr>
          <w:rFonts w:ascii="Times New Roman" w:hAnsi="Times New Roman" w:cs="Times New Roman"/>
          <w:sz w:val="27"/>
          <w:szCs w:val="27"/>
        </w:rPr>
      </w:pPr>
      <w:r w:rsidRPr="00653048">
        <w:rPr>
          <w:rFonts w:ascii="Times New Roman" w:hAnsi="Times New Roman" w:cs="Times New Roman"/>
          <w:sz w:val="27"/>
          <w:szCs w:val="27"/>
        </w:rPr>
        <w:t xml:space="preserve">По предупреждению и профилактике </w:t>
      </w:r>
    </w:p>
    <w:p w:rsidR="00DB7635" w:rsidRPr="00653048" w:rsidRDefault="00DB7635" w:rsidP="00DB7635">
      <w:pPr>
        <w:jc w:val="center"/>
        <w:rPr>
          <w:rFonts w:ascii="Times New Roman" w:hAnsi="Times New Roman" w:cs="Times New Roman"/>
          <w:sz w:val="27"/>
          <w:szCs w:val="27"/>
        </w:rPr>
      </w:pPr>
      <w:r w:rsidRPr="00653048">
        <w:rPr>
          <w:rFonts w:ascii="Times New Roman" w:hAnsi="Times New Roman" w:cs="Times New Roman"/>
          <w:sz w:val="27"/>
          <w:szCs w:val="27"/>
        </w:rPr>
        <w:t>Диверсионно-террористических актов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1967"/>
        <w:gridCol w:w="2393"/>
      </w:tblGrid>
      <w:tr w:rsidR="00DB7635" w:rsidRPr="00653048" w:rsidTr="00DB7635">
        <w:tc>
          <w:tcPr>
            <w:tcW w:w="817" w:type="dxa"/>
          </w:tcPr>
          <w:p w:rsidR="00DB7635" w:rsidRPr="00653048" w:rsidRDefault="00DB7635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gramStart"/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4394" w:type="dxa"/>
          </w:tcPr>
          <w:p w:rsidR="00DB7635" w:rsidRPr="00653048" w:rsidRDefault="00DB7635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Наименование мероприятий</w:t>
            </w:r>
          </w:p>
        </w:tc>
        <w:tc>
          <w:tcPr>
            <w:tcW w:w="1967" w:type="dxa"/>
          </w:tcPr>
          <w:p w:rsidR="00DB7635" w:rsidRPr="00653048" w:rsidRDefault="00DB7635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Сроки исполнения</w:t>
            </w:r>
          </w:p>
        </w:tc>
        <w:tc>
          <w:tcPr>
            <w:tcW w:w="2393" w:type="dxa"/>
          </w:tcPr>
          <w:p w:rsidR="00DB7635" w:rsidRPr="00653048" w:rsidRDefault="00DB7635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Ответственные</w:t>
            </w:r>
          </w:p>
        </w:tc>
      </w:tr>
      <w:tr w:rsidR="00DB7635" w:rsidRPr="00653048" w:rsidTr="00DB7635">
        <w:tc>
          <w:tcPr>
            <w:tcW w:w="817" w:type="dxa"/>
          </w:tcPr>
          <w:p w:rsidR="00DB7635" w:rsidRPr="00653048" w:rsidRDefault="00DB7635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394" w:type="dxa"/>
          </w:tcPr>
          <w:p w:rsidR="00DB7635" w:rsidRPr="00653048" w:rsidRDefault="00DB7635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Усилить пропускной режим в начале учебного года</w:t>
            </w:r>
          </w:p>
        </w:tc>
        <w:tc>
          <w:tcPr>
            <w:tcW w:w="1967" w:type="dxa"/>
          </w:tcPr>
          <w:p w:rsidR="00DB7635" w:rsidRPr="00653048" w:rsidRDefault="00DB7635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сентябрь</w:t>
            </w:r>
          </w:p>
        </w:tc>
        <w:tc>
          <w:tcPr>
            <w:tcW w:w="2393" w:type="dxa"/>
          </w:tcPr>
          <w:p w:rsidR="00DB7635" w:rsidRPr="00653048" w:rsidRDefault="00DB7635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Кудрявцева А.М.</w:t>
            </w:r>
          </w:p>
        </w:tc>
      </w:tr>
      <w:tr w:rsidR="00DB7635" w:rsidRPr="00653048" w:rsidTr="00DB7635">
        <w:tc>
          <w:tcPr>
            <w:tcW w:w="817" w:type="dxa"/>
          </w:tcPr>
          <w:p w:rsidR="00DB7635" w:rsidRPr="00653048" w:rsidRDefault="00DB7635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394" w:type="dxa"/>
          </w:tcPr>
          <w:p w:rsidR="00DB7635" w:rsidRPr="00653048" w:rsidRDefault="00DB7635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Назначить приказом ответственных по профилактике террористических актов</w:t>
            </w:r>
          </w:p>
        </w:tc>
        <w:tc>
          <w:tcPr>
            <w:tcW w:w="1967" w:type="dxa"/>
          </w:tcPr>
          <w:p w:rsidR="00DB7635" w:rsidRPr="00653048" w:rsidRDefault="00253E8A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август</w:t>
            </w:r>
          </w:p>
        </w:tc>
        <w:tc>
          <w:tcPr>
            <w:tcW w:w="2393" w:type="dxa"/>
          </w:tcPr>
          <w:p w:rsidR="00DB7635" w:rsidRPr="00653048" w:rsidRDefault="001421E9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И.Р.</w:t>
            </w:r>
            <w:bookmarkStart w:id="0" w:name="_GoBack"/>
            <w:bookmarkEnd w:id="0"/>
          </w:p>
        </w:tc>
      </w:tr>
      <w:tr w:rsidR="00DB7635" w:rsidRPr="00653048" w:rsidTr="00DB7635">
        <w:tc>
          <w:tcPr>
            <w:tcW w:w="817" w:type="dxa"/>
          </w:tcPr>
          <w:p w:rsidR="00DB7635" w:rsidRPr="00653048" w:rsidRDefault="00DB7635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394" w:type="dxa"/>
          </w:tcPr>
          <w:p w:rsidR="00DB7635" w:rsidRPr="00653048" w:rsidRDefault="00DB7635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Определить порядок контроля и ответственных за ежедневный осмотр состояния ограждений, тер</w:t>
            </w:r>
            <w:r w:rsidR="007E0B95" w:rsidRPr="00653048"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иторий, здания</w:t>
            </w:r>
          </w:p>
        </w:tc>
        <w:tc>
          <w:tcPr>
            <w:tcW w:w="1967" w:type="dxa"/>
          </w:tcPr>
          <w:p w:rsidR="00DB7635" w:rsidRPr="00653048" w:rsidRDefault="007E0B95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сентябрь</w:t>
            </w:r>
          </w:p>
        </w:tc>
        <w:tc>
          <w:tcPr>
            <w:tcW w:w="2393" w:type="dxa"/>
          </w:tcPr>
          <w:p w:rsidR="00DB7635" w:rsidRPr="00653048" w:rsidRDefault="007E0B95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Кудрявцева А.М.</w:t>
            </w:r>
          </w:p>
        </w:tc>
      </w:tr>
      <w:tr w:rsidR="00DB7635" w:rsidRPr="00653048" w:rsidTr="00DB7635">
        <w:tc>
          <w:tcPr>
            <w:tcW w:w="817" w:type="dxa"/>
          </w:tcPr>
          <w:p w:rsidR="00DB7635" w:rsidRPr="00653048" w:rsidRDefault="007E0B95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394" w:type="dxa"/>
          </w:tcPr>
          <w:p w:rsidR="00DB7635" w:rsidRPr="00653048" w:rsidRDefault="007E0B95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Проводить объективные тренировки по эвакуации учащихся и сотрудников</w:t>
            </w:r>
          </w:p>
        </w:tc>
        <w:tc>
          <w:tcPr>
            <w:tcW w:w="1967" w:type="dxa"/>
          </w:tcPr>
          <w:p w:rsidR="00DB7635" w:rsidRPr="00653048" w:rsidRDefault="007E0B95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1 раз в четверть</w:t>
            </w:r>
          </w:p>
        </w:tc>
        <w:tc>
          <w:tcPr>
            <w:tcW w:w="2393" w:type="dxa"/>
          </w:tcPr>
          <w:p w:rsidR="00DB7635" w:rsidRPr="00653048" w:rsidRDefault="007E0B95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Закариев</w:t>
            </w:r>
            <w:proofErr w:type="spellEnd"/>
            <w:r w:rsidRPr="00653048">
              <w:rPr>
                <w:rFonts w:ascii="Times New Roman" w:hAnsi="Times New Roman" w:cs="Times New Roman"/>
                <w:sz w:val="27"/>
                <w:szCs w:val="27"/>
              </w:rPr>
              <w:t xml:space="preserve"> Н.К.</w:t>
            </w:r>
          </w:p>
          <w:p w:rsidR="001421E9" w:rsidRPr="00653048" w:rsidRDefault="001421E9" w:rsidP="001421E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Воробьёв А.А</w:t>
            </w:r>
          </w:p>
          <w:p w:rsidR="007E0B95" w:rsidRPr="00653048" w:rsidRDefault="007E0B95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B7635" w:rsidRPr="00653048" w:rsidTr="00DB7635">
        <w:tc>
          <w:tcPr>
            <w:tcW w:w="817" w:type="dxa"/>
          </w:tcPr>
          <w:p w:rsidR="00DB7635" w:rsidRPr="00653048" w:rsidRDefault="007E0B95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4394" w:type="dxa"/>
          </w:tcPr>
          <w:p w:rsidR="00DB7635" w:rsidRPr="00653048" w:rsidRDefault="00F63ED4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Принять дополнительные меры по профилактике терроризма и экстремизма в праздничные и каникулярные дни</w:t>
            </w:r>
          </w:p>
        </w:tc>
        <w:tc>
          <w:tcPr>
            <w:tcW w:w="1967" w:type="dxa"/>
          </w:tcPr>
          <w:p w:rsidR="00DB7635" w:rsidRPr="00653048" w:rsidRDefault="00F63ED4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393" w:type="dxa"/>
          </w:tcPr>
          <w:p w:rsidR="00F63ED4" w:rsidRDefault="00F63ED4" w:rsidP="00F63ED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Закариев</w:t>
            </w:r>
            <w:proofErr w:type="spellEnd"/>
            <w:r w:rsidRPr="00653048">
              <w:rPr>
                <w:rFonts w:ascii="Times New Roman" w:hAnsi="Times New Roman" w:cs="Times New Roman"/>
                <w:sz w:val="27"/>
                <w:szCs w:val="27"/>
              </w:rPr>
              <w:t xml:space="preserve"> Н.К.</w:t>
            </w:r>
          </w:p>
          <w:p w:rsidR="001421E9" w:rsidRPr="00653048" w:rsidRDefault="001421E9" w:rsidP="00F63ED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Воробьёв А.А</w:t>
            </w:r>
          </w:p>
          <w:p w:rsidR="00F63ED4" w:rsidRPr="00653048" w:rsidRDefault="00F63ED4" w:rsidP="00F63ED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Кудрявцева А.М.</w:t>
            </w:r>
          </w:p>
        </w:tc>
      </w:tr>
      <w:tr w:rsidR="00DB7635" w:rsidRPr="00653048" w:rsidTr="00DB7635">
        <w:tc>
          <w:tcPr>
            <w:tcW w:w="817" w:type="dxa"/>
          </w:tcPr>
          <w:p w:rsidR="00DB7635" w:rsidRPr="00653048" w:rsidRDefault="00F63ED4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4394" w:type="dxa"/>
          </w:tcPr>
          <w:p w:rsidR="00DB7635" w:rsidRPr="00653048" w:rsidRDefault="003B1D22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Проверить наличие запасных ключей в кабинетах (на гвоздике у двери, для закрывания изнутри)</w:t>
            </w:r>
          </w:p>
        </w:tc>
        <w:tc>
          <w:tcPr>
            <w:tcW w:w="1967" w:type="dxa"/>
          </w:tcPr>
          <w:p w:rsidR="00DB7635" w:rsidRPr="00653048" w:rsidRDefault="003B1D22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сентябрь</w:t>
            </w:r>
          </w:p>
        </w:tc>
        <w:tc>
          <w:tcPr>
            <w:tcW w:w="2393" w:type="dxa"/>
          </w:tcPr>
          <w:p w:rsidR="00DB7635" w:rsidRPr="00653048" w:rsidRDefault="003B1D22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Ответственные за кабинеты</w:t>
            </w:r>
            <w:proofErr w:type="gramEnd"/>
          </w:p>
        </w:tc>
      </w:tr>
      <w:tr w:rsidR="00DB7635" w:rsidRPr="00653048" w:rsidTr="00DB7635">
        <w:tc>
          <w:tcPr>
            <w:tcW w:w="817" w:type="dxa"/>
          </w:tcPr>
          <w:p w:rsidR="00DB7635" w:rsidRPr="00653048" w:rsidRDefault="00F63ED4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4394" w:type="dxa"/>
          </w:tcPr>
          <w:p w:rsidR="00DB7635" w:rsidRPr="00653048" w:rsidRDefault="00253E8A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Проводить беседы,</w:t>
            </w:r>
            <w:r w:rsidR="00653048">
              <w:rPr>
                <w:rFonts w:ascii="Times New Roman" w:hAnsi="Times New Roman" w:cs="Times New Roman"/>
                <w:sz w:val="27"/>
                <w:szCs w:val="27"/>
              </w:rPr>
              <w:t xml:space="preserve"> линейки, </w:t>
            </w: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 xml:space="preserve"> классные часы с учащимися </w:t>
            </w:r>
            <w:r w:rsidR="00653048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профилактике терроризма и экстремизма</w:t>
            </w:r>
          </w:p>
        </w:tc>
        <w:tc>
          <w:tcPr>
            <w:tcW w:w="1967" w:type="dxa"/>
          </w:tcPr>
          <w:p w:rsidR="00DB7635" w:rsidRPr="00653048" w:rsidRDefault="00253E8A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393" w:type="dxa"/>
          </w:tcPr>
          <w:p w:rsidR="00253E8A" w:rsidRPr="00653048" w:rsidRDefault="00253E8A" w:rsidP="00253E8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Закариев</w:t>
            </w:r>
            <w:proofErr w:type="spellEnd"/>
            <w:r w:rsidRPr="00653048">
              <w:rPr>
                <w:rFonts w:ascii="Times New Roman" w:hAnsi="Times New Roman" w:cs="Times New Roman"/>
                <w:sz w:val="27"/>
                <w:szCs w:val="27"/>
              </w:rPr>
              <w:t xml:space="preserve"> Н.К.</w:t>
            </w:r>
          </w:p>
          <w:p w:rsidR="00DB7635" w:rsidRPr="00653048" w:rsidRDefault="00253E8A" w:rsidP="00DB76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3048">
              <w:rPr>
                <w:rFonts w:ascii="Times New Roman" w:hAnsi="Times New Roman" w:cs="Times New Roman"/>
                <w:sz w:val="27"/>
                <w:szCs w:val="27"/>
              </w:rPr>
              <w:t>Классные руководители</w:t>
            </w:r>
            <w:r w:rsidR="000F153A" w:rsidRPr="00653048">
              <w:rPr>
                <w:rFonts w:ascii="Times New Roman" w:hAnsi="Times New Roman" w:cs="Times New Roman"/>
                <w:sz w:val="27"/>
                <w:szCs w:val="27"/>
              </w:rPr>
              <w:t>, психолог</w:t>
            </w:r>
          </w:p>
        </w:tc>
      </w:tr>
    </w:tbl>
    <w:p w:rsidR="00DB7635" w:rsidRPr="00653048" w:rsidRDefault="00DB7635" w:rsidP="00DB7635">
      <w:pPr>
        <w:jc w:val="center"/>
        <w:rPr>
          <w:rFonts w:ascii="Times New Roman" w:hAnsi="Times New Roman" w:cs="Times New Roman"/>
          <w:sz w:val="27"/>
          <w:szCs w:val="27"/>
        </w:rPr>
      </w:pPr>
    </w:p>
    <w:sectPr w:rsidR="00DB7635" w:rsidRPr="00653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635"/>
    <w:rsid w:val="000F153A"/>
    <w:rsid w:val="001421E9"/>
    <w:rsid w:val="00253E8A"/>
    <w:rsid w:val="003B1D22"/>
    <w:rsid w:val="00653048"/>
    <w:rsid w:val="007E0B95"/>
    <w:rsid w:val="008507CC"/>
    <w:rsid w:val="00DB7635"/>
    <w:rsid w:val="00F6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2021-11-10T04:59:00Z</dcterms:created>
  <dcterms:modified xsi:type="dcterms:W3CDTF">2022-11-03T05:20:00Z</dcterms:modified>
</cp:coreProperties>
</file>